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9C94145" w:rsidP="42D7719D" w:rsidRDefault="39C94145" w14:paraId="47203D0E" w14:textId="1F73AC02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center"/>
        <w:rPr>
          <w:rFonts w:ascii="Times New Roman" w:hAnsi="Times New Roman" w:eastAsia="Times New Roman" w:cs="Times New Roman"/>
          <w:noProof w:val="0"/>
          <w:sz w:val="22"/>
          <w:szCs w:val="22"/>
          <w:lang w:val="pt-BR"/>
        </w:rPr>
      </w:pPr>
      <w:r w:rsidRPr="42D7719D" w:rsidR="39C94145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RELATO DE EXPERIÊNCIA - FICIÊNCIAS KIDS</w:t>
      </w:r>
    </w:p>
    <w:p xmlns:wp14="http://schemas.microsoft.com/office/word/2010/wordml" w:rsidP="42D7719D" wp14:paraId="1F66E090" wp14:noSpellErr="1" wp14:textId="0801E480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DB9F658" wp14:paraId="60D6DB9B" wp14:textId="763A4D96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TÍTULO DA PESQUISA EM PORTUGUÊS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: subtítulo da pesquisa em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Português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O título é obrigatório e o subtítulo é opcional.  </w:t>
      </w:r>
    </w:p>
    <w:p xmlns:wp14="http://schemas.microsoft.com/office/word/2010/wordml" w:rsidP="7DB9F658" wp14:paraId="30D0C63F" wp14:textId="4E78A51A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DB9F658" wp14:paraId="24256525" wp14:textId="2E35D567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TÍTULO DE LA INVESTIGACIÓN EN ESPAÑOL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: subtítulo de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la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investigación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en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español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El título es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obligatorio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y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el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subtítulo es opcional.</w:t>
      </w:r>
    </w:p>
    <w:p xmlns:wp14="http://schemas.microsoft.com/office/word/2010/wordml" w:rsidP="7DB9F658" wp14:paraId="59263BFA" wp14:textId="403C112E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DB9F658" wp14:paraId="1B696899" wp14:textId="29314E6C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SOBRENOME DO PROFESSOR 1, Nome do autor 1. Ano escolar.</w:t>
      </w:r>
    </w:p>
    <w:p xmlns:wp14="http://schemas.microsoft.com/office/word/2010/wordml" w:rsidP="7DB9F658" wp14:paraId="3A11B10D" wp14:textId="2E969AF0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SOBRENOME DO COORIENTADOR 2, Nome do autor 2. Ano escolar.</w:t>
      </w:r>
    </w:p>
    <w:p xmlns:wp14="http://schemas.microsoft.com/office/word/2010/wordml" w:rsidP="7DB9F658" wp14:paraId="5CF1E06F" wp14:textId="09234666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xmlns:wp14="http://schemas.microsoft.com/office/word/2010/wordml" w:rsidP="7DB9F658" wp14:paraId="170AD9AC" wp14:textId="7D28C95E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NOME DA INSTITUIÇÃO ESCOLAR - CIDADE - 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ESTADO(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>nome por extenso)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- PAÍS</w:t>
      </w:r>
    </w:p>
    <w:p xmlns:wp14="http://schemas.microsoft.com/office/word/2010/wordml" w:rsidP="7DB9F658" wp14:paraId="45C7EF85" wp14:textId="577D2F44">
      <w:pPr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xmlns:wp14="http://schemas.microsoft.com/office/word/2010/wordml" w:rsidP="7DB9F658" wp14:paraId="77231E18" wp14:textId="02CF59F6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ODS: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Coloque de 01 a 03 Objetivos do Desenvolvimento Sustentável no qual seu projeto tem relação direta. </w:t>
      </w:r>
    </w:p>
    <w:p xmlns:wp14="http://schemas.microsoft.com/office/word/2010/wordml" w:rsidP="7DB9F658" wp14:paraId="4326FBAB" wp14:textId="770DE28D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EX: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  <w:t xml:space="preserve">ODS 01 - Erradicação da pobreza; ODS 02 - Fome zero e agricultura sustentável. </w:t>
      </w:r>
    </w:p>
    <w:p xmlns:wp14="http://schemas.microsoft.com/office/word/2010/wordml" w:rsidP="7DB9F658" wp14:paraId="06DB0998" wp14:textId="4DD21B75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2"/>
          <w:szCs w:val="22"/>
          <w:lang w:val="pt-BR"/>
        </w:rPr>
      </w:pPr>
    </w:p>
    <w:p xmlns:wp14="http://schemas.microsoft.com/office/word/2010/wordml" w:rsidP="7DB9F658" wp14:paraId="0BFA60BA" wp14:textId="5EFBDC75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RESUMO</w:t>
      </w:r>
    </w:p>
    <w:p xmlns:wp14="http://schemas.microsoft.com/office/word/2010/wordml" w:rsidP="7DB9F658" wp14:paraId="3245F286" wp14:textId="3CDEF05E">
      <w:pPr>
        <w:spacing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Aqui deve constar o resumo do projeto (máximo de 200 palavras). Vamos aproveitar o espaço para repassar as orientações sobre como o projeto deve ser submetido. Todo o projeto deve ser enviado em 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formato .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pdf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letra 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Times New Roman (12)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espaçamento entre linhas de 1,5 e margens (todas) 1,5cm. O título deve ser escrito na primeira linha em português, e na segunda linha em espanhol, tendo em vista que a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FIciências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é um evento internacional.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título deve estar em negrito e em letras maiúsculas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. Se houver subtítulo (sem negrito) ele deve ser apresentado na sequência do título, separado por “:”, em letras minúsculas. Para o título e subtítulo o tamanho da letra será 12, centralizado. Em seguida deve ser apresentado o nome dos autores e orientadores, também em letra Times New Roman (12), centralizado. O sobrenome será escrito todo em maiúsculas. A ordem dos autores (1°, 2°, 3°) deve seguir a </w:t>
      </w: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ordem alfabética dos nomes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. É preciso indicar o ano escolar – por exemplo, 7° ano do Ensino Fundamental, 9° ano do Ensino Fundamental, 3° ano do Ensino Médio – para cada autor. Em seguida aparece o nome do professor orientador e coorientador, quando houver. Por fim, aparece em maiúsculas e negrito, também no tamanho 11, o nome da instituição de ensino. Todo o restante do projeto será apresentado com letra tamanho 12, alinhamento justificado, incluindo o resumo. O resumo e as palavras-chave devem ser apresentados, na sequência, em espanhol.</w:t>
      </w:r>
    </w:p>
    <w:p xmlns:wp14="http://schemas.microsoft.com/office/word/2010/wordml" w:rsidP="7DB9F658" wp14:paraId="17898E20" wp14:textId="65B84AC5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Palavras-chave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: Pesquisa temática;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FIciencias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; Orientação pedagógica; Feira internacional. (de três a cinco, separadas por ponto e vírgula e a primeira letra de cada palavra em 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maiusculo</w:t>
      </w: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). </w:t>
      </w:r>
    </w:p>
    <w:p xmlns:wp14="http://schemas.microsoft.com/office/word/2010/wordml" w:rsidP="7DB9F658" wp14:paraId="7E0D87B4" wp14:textId="045419C0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Relato de Experiência O relato de experiência é uma narrativa que descreve de maneira detalhada uma vivência ou situação específica. Sua apresentação pode ser efetuada por meio de uma redação narrativa/dissertativa ou um vídeo, este último com duração de até 10 minutos. No caso da redação, a extensão deve ter no mínimo 1 (uma) e no máximo 2 (duas) laudas, seguindo a formatação em Arial 12, com espaçamento de 1,5. Quando optar por apresentar a experiência por meio de vídeo, realize o upload do conteúdo em sua nuvem padrão de uso, como o Google Drive, e compartilhe o link no formato de um documento PDF. Independentemente do formato escolhido, o relato precisa abranger os seguintes elementos: </w:t>
      </w:r>
    </w:p>
    <w:p xmlns:wp14="http://schemas.microsoft.com/office/word/2010/wordml" w:rsidP="7DB9F658" wp14:paraId="30C29603" wp14:textId="31CFFB6E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1. Introdução: Contextualize a experiência, fornecendo informações sobre o local, o período e os participantes envolvidos. De modo breve discorra sobre seus objetivos, metodologias e contexto. </w:t>
      </w:r>
    </w:p>
    <w:p xmlns:wp14="http://schemas.microsoft.com/office/word/2010/wordml" w:rsidP="7DB9F658" wp14:paraId="20071566" wp14:textId="56EE49C3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2. Desenvolvimento: Apresente os eventos ou etapas da experiência de forma sequencial, detalhando as ações, as reações e as interações ocorridas.</w:t>
      </w:r>
    </w:p>
    <w:p xmlns:wp14="http://schemas.microsoft.com/office/word/2010/wordml" w:rsidP="7DB9F658" wp14:paraId="1DA87724" wp14:textId="554EAD3B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3. Resultados: Descreva os resultados obtidos durante a experiência, destacando conquistas, desafios enfrentados e qualquer descoberta relevante. </w:t>
      </w:r>
    </w:p>
    <w:p xmlns:wp14="http://schemas.microsoft.com/office/word/2010/wordml" w:rsidP="7DB9F658" wp14:paraId="0C1713DD" wp14:textId="325FFABA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4. Relato dos alunos: Entreviste seus alunos a fim de descobrir como foi a experiência do ponto de vista deles. </w:t>
      </w:r>
    </w:p>
    <w:p xmlns:wp14="http://schemas.microsoft.com/office/word/2010/wordml" w:rsidP="7DB9F658" wp14:paraId="42EEFB12" wp14:textId="25C9C3BE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5. Discussão: Análise e interprete os resultados, relacionando-os aos objetivos iniciais e discutindo implicações práticas ou teóricas. </w:t>
      </w:r>
    </w:p>
    <w:p xmlns:wp14="http://schemas.microsoft.com/office/word/2010/wordml" w:rsidP="7DB9F658" wp14:paraId="2B84EC66" wp14:textId="2908A6EF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6. Lições aprendidas: Compartilhe as principais lições aprendidas durante a experiência, incluindo insights pessoais ou profissionais. </w:t>
      </w:r>
    </w:p>
    <w:p xmlns:wp14="http://schemas.microsoft.com/office/word/2010/wordml" w:rsidP="7DB9F658" wp14:paraId="3E8FB36D" wp14:textId="534468DC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7. Reflexão crítica: Faça uma reflexão crítica sobre a experiência, considerando o que funcionou bem, o que poderia ser melhorado e possíveis aplicações futuras. </w:t>
      </w:r>
    </w:p>
    <w:p xmlns:wp14="http://schemas.microsoft.com/office/word/2010/wordml" w:rsidP="7DB9F658" wp14:paraId="3D0E4430" wp14:textId="24D3CEB7">
      <w:pPr>
        <w:widowControl w:val="0"/>
        <w:spacing w:before="240" w:after="240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7DB9F658" w:rsidR="340D6F7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8. Considerações finais: Apresente uma conclusão que resuma os principais pontos discutidos e destaque a relevância da experiência.</w:t>
      </w:r>
    </w:p>
    <w:p xmlns:wp14="http://schemas.microsoft.com/office/word/2010/wordml" wp14:paraId="1E207724" wp14:textId="65058386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4055AE"/>
    <w:rsid w:val="340D6F7D"/>
    <w:rsid w:val="394055AE"/>
    <w:rsid w:val="39C94145"/>
    <w:rsid w:val="42D7719D"/>
    <w:rsid w:val="7DB9F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055AE"/>
  <w15:chartTrackingRefBased/>
  <w15:docId w15:val="{4941E3A8-70E0-4DA7-9754-2C88C585FC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A1EC2184F69F44BF4930F2CAA22A16" ma:contentTypeVersion="16" ma:contentTypeDescription="Crie um novo documento." ma:contentTypeScope="" ma:versionID="15f0ef341ae224ea575a0f897ed1dafd">
  <xsd:schema xmlns:xsd="http://www.w3.org/2001/XMLSchema" xmlns:xs="http://www.w3.org/2001/XMLSchema" xmlns:p="http://schemas.microsoft.com/office/2006/metadata/properties" xmlns:ns2="cbea9e41-1326-4f8b-b5b8-fd247d74baec" xmlns:ns3="9ca66665-7a99-438f-aca8-cbb59a355de7" targetNamespace="http://schemas.microsoft.com/office/2006/metadata/properties" ma:root="true" ma:fieldsID="abaa8353ae800ca9e6f6701c6ca57685" ns2:_="" ns3:_="">
    <xsd:import namespace="cbea9e41-1326-4f8b-b5b8-fd247d74baec"/>
    <xsd:import namespace="9ca66665-7a99-438f-aca8-cbb59a355d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9e41-1326-4f8b-b5b8-fd247d74b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88b10613-417c-4c4c-bf67-8ab11c2e82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66665-7a99-438f-aca8-cbb59a355de7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a9e41-1326-4f8b-b5b8-fd247d74ba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B2709-5F84-40D3-B98A-406AA009F5DB}"/>
</file>

<file path=customXml/itemProps2.xml><?xml version="1.0" encoding="utf-8"?>
<ds:datastoreItem xmlns:ds="http://schemas.openxmlformats.org/officeDocument/2006/customXml" ds:itemID="{D21B5D7D-3EBE-41D7-989E-A94A5BD99856}"/>
</file>

<file path=customXml/itemProps3.xml><?xml version="1.0" encoding="utf-8"?>
<ds:datastoreItem xmlns:ds="http://schemas.openxmlformats.org/officeDocument/2006/customXml" ds:itemID="{66A4A9B2-594D-4E09-BE14-4052FEB1EA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Lhuan Junior Freire Pinto</dc:creator>
  <cp:keywords/>
  <dc:description/>
  <cp:lastModifiedBy>Lhuan Junior Freire Pinto</cp:lastModifiedBy>
  <dcterms:created xsi:type="dcterms:W3CDTF">2026-03-02T12:59:37Z</dcterms:created>
  <dcterms:modified xsi:type="dcterms:W3CDTF">2026-03-02T13:03:51Z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0x010100AFA1EC2184F69F44BF4930F2CAA22A16</vt:lpwstr>
  </property>
  <property fmtid="{D5CDD505-2E9C-101B-9397-08002B2CF9AE}" pid="3" name="MediaServiceImageTags">
    <vt:lpwstr/>
  </property>
</Properties>
</file>