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3068D1" wp14:paraId="16FC6FDD" wp14:noSpellErr="1" wp14:textId="708FB746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13068D1" w:rsidR="6C968C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PLANO DE AULA - </w:t>
      </w:r>
      <w:r w:rsidRPr="513068D1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FICIÊNCIAS</w:t>
      </w:r>
      <w:r w:rsidRPr="513068D1" w:rsidR="6724FF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KIDS</w:t>
      </w:r>
    </w:p>
    <w:p xmlns:wp14="http://schemas.microsoft.com/office/word/2010/wordml" w:rsidP="15F191EE" wp14:paraId="7EDC7395" wp14:textId="30ABE963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xmlns:wp14="http://schemas.microsoft.com/office/word/2010/wordml" w:rsidP="15F191EE" wp14:paraId="035795CE" wp14:textId="41045AD9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TÍTULO DA PESQUISA EM PORTUGUÊS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: subtítulo da pesquisa em Português. O título é obrigatório e o subtítulo é opcional.  </w:t>
      </w:r>
    </w:p>
    <w:p xmlns:wp14="http://schemas.microsoft.com/office/word/2010/wordml" w:rsidP="15F191EE" wp14:paraId="03CE13EB" wp14:textId="3158FFD6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xmlns:wp14="http://schemas.microsoft.com/office/word/2010/wordml" w:rsidP="15F191EE" wp14:paraId="0631B82B" wp14:textId="777E37CD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TÍTULO DE LA INVESTIGACIÓN EN ESPAÑOL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: subtítulo de la investigación en español. El título es obligatorio y el subtítulo es opcional.</w:t>
      </w:r>
    </w:p>
    <w:p xmlns:wp14="http://schemas.microsoft.com/office/word/2010/wordml" w:rsidP="15F191EE" wp14:paraId="39E48D0C" wp14:textId="09A2907B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5F191EE" wp14:paraId="50191C46" wp14:textId="2007759E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SOBRENOME DO PROFESSOR 1, Nome do autor 1. Ano escolar.</w:t>
      </w:r>
    </w:p>
    <w:p xmlns:wp14="http://schemas.microsoft.com/office/word/2010/wordml" w:rsidP="15F191EE" wp14:paraId="6D957B37" wp14:textId="4FB6CFFC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SOBRENOME DO COORIENTADOR 2, Nome do autor 2. Ano escolar.</w:t>
      </w:r>
    </w:p>
    <w:p xmlns:wp14="http://schemas.microsoft.com/office/word/2010/wordml" w:rsidP="15F191EE" wp14:paraId="6ACCA2D4" wp14:textId="2841CDBB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xmlns:wp14="http://schemas.microsoft.com/office/word/2010/wordml" w:rsidP="15F191EE" wp14:paraId="6948A629" wp14:textId="2B6F90BC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 DA INSTITUIÇÃO ESCOLAR - CIDADE - ESTADO(</w:t>
      </w: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nome por extenso)</w:t>
      </w: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PAÍS</w:t>
      </w:r>
    </w:p>
    <w:p xmlns:wp14="http://schemas.microsoft.com/office/word/2010/wordml" w:rsidP="15F191EE" wp14:paraId="5963BC1B" wp14:textId="67864999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5F191EE" wp14:paraId="598D6226" wp14:textId="4DE8AC8F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ODS: 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Coloque de 01 a 03 Objetivos do Desenvolvimento Sustentável no qual seu projeto tem relação direta. </w:t>
      </w:r>
    </w:p>
    <w:p xmlns:wp14="http://schemas.microsoft.com/office/word/2010/wordml" w:rsidP="15F191EE" wp14:paraId="0D528820" wp14:textId="290C8C83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EX: 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ODS 01 - Erradicação da pobreza; ODS 02 - Fome zero e agricultura sustentável. </w:t>
      </w:r>
    </w:p>
    <w:p xmlns:wp14="http://schemas.microsoft.com/office/word/2010/wordml" w:rsidP="15F191EE" wp14:paraId="1EC3C058" wp14:textId="7F7930D6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xmlns:wp14="http://schemas.microsoft.com/office/word/2010/wordml" w:rsidP="15F191EE" wp14:paraId="698FC29C" wp14:textId="16DC7213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RESUMO</w:t>
      </w:r>
    </w:p>
    <w:p xmlns:wp14="http://schemas.microsoft.com/office/word/2010/wordml" w:rsidP="15F191EE" wp14:paraId="6980AFA2" wp14:textId="17A5577A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Aqui deve constar o resumo do projeto (máximo de 200 palavras). Vamos aproveitar o espaço para repassar as orientações sobre como o projeto deve ser submetido. Todo o projeto deve ser enviado em </w:t>
      </w: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formato .pdf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letra </w:t>
      </w: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Times New Roman (12)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espaçamento entre linhas de 1,5 e margens (todas) 1,5cm. O título deve ser escrito na primeira linha em português, e na segunda linha em espanhol, tendo em vista que a FIciências é um evento internacional.</w:t>
      </w: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título deve estar em negrito e em letras maiúsculas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Se houver subtítulo (sem negrito) ele deve ser apresentado na sequência do título, separado por “:”, em letras minúsculas. Para o título e subtítulo o tamanho da letra será 12, centralizado. Em seguida deve ser apresentado o nome dos autores e orientadores, também em letra Times New Roman (12), centralizado. O sobrenome será escrito todo em maiúsculas. A ordem dos autores (1°, 2°, 3°) deve seguir a </w:t>
      </w:r>
      <w:r w:rsidRPr="15F191EE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ordem alfabética dos nomes</w:t>
      </w:r>
      <w:r w:rsidRPr="15F191EE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É preciso indicar o ano escolar – por exemplo, 7° ano do Ensino Fundamental, 9° ano do Ensino Fundamental, 3° ano do Ensino Médio – para cada autor. Em seguida aparece o nome do professor orientador e coorientador, quando houver. Por fim, aparece em maiúsculas e negrito, também no tamanho 11, o nome da instituição de ensino. Todo o restante do projeto será apresentado com letra tamanho 12, alinhamento justificado, incluindo o resumo. O resumo e as palavras-chave devem ser apresentados, na sequência, em espanhol.</w:t>
      </w:r>
    </w:p>
    <w:p xmlns:wp14="http://schemas.microsoft.com/office/word/2010/wordml" w:rsidP="021B6156" wp14:paraId="3F242135" wp14:noSpellErr="1" wp14:textId="1F3EAA6B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21B6156" w:rsidR="57A81B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Palavras-chave</w:t>
      </w:r>
      <w:r w:rsidRPr="021B6156" w:rsidR="57A81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: Pesquisa temática; FIciencias; Orientação pedagógica; Feira internacional. (de três a cinco, separadas por ponto e vírgula e a primeira letra de cada palavra em maiusculo).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9060"/>
      </w:tblGrid>
      <w:tr w:rsidR="15F191EE" w:rsidTr="021B6156" w14:paraId="24A27CF0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515B78CB" w14:textId="51CA9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Nome do(s) autor(es):  </w:t>
            </w:r>
          </w:p>
        </w:tc>
      </w:tr>
      <w:tr w:rsidR="15F191EE" w:rsidTr="021B6156" w14:paraId="7B1BFB47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3825E3CE" w14:textId="70C8735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Nome da Instituição:</w:t>
            </w:r>
          </w:p>
        </w:tc>
      </w:tr>
      <w:tr w:rsidR="15F191EE" w:rsidTr="021B6156" w14:paraId="2A0333A9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6795C874" w14:textId="25C974F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Ano: Ex. 2024  </w:t>
            </w:r>
          </w:p>
        </w:tc>
      </w:tr>
      <w:tr w:rsidR="15F191EE" w:rsidTr="021B6156" w14:paraId="58CFE154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4116B6D8" w14:textId="38DCC59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Título: Importante para atrair a atenção do leitor, enfatizando a necessidade de refletir os conteúdos e as intenções formativas.  </w:t>
            </w:r>
          </w:p>
        </w:tc>
      </w:tr>
      <w:tr w:rsidR="15F191EE" w:rsidTr="021B6156" w14:paraId="1913ACD5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7D9F71ED" w14:textId="1375BB7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Público-Alvo: Qual o público a ser aplicada a sequência didática.</w:t>
            </w:r>
          </w:p>
        </w:tc>
      </w:tr>
      <w:tr w:rsidR="15F191EE" w:rsidTr="021B6156" w14:paraId="5BFD3D38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3B1CC3CB" w14:textId="14B8ED2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Conteúdos: Paute-se nos documentos norteadores do ensino, como BNCC e Currículo AMOP, e descreva quais são contemplados com seu plano de aula.  </w:t>
            </w:r>
          </w:p>
        </w:tc>
      </w:tr>
      <w:tr w:rsidR="15F191EE" w:rsidTr="021B6156" w14:paraId="02896681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6361AC56" w14:textId="1F95561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Objetivos: Os objetivos propostos devem ser passíveis de serem atingidos e compreendidos por uma sequência adequada para os estudantes, e verificado por meio de avaliação.  </w:t>
            </w:r>
          </w:p>
        </w:tc>
      </w:tr>
      <w:tr w:rsidR="15F191EE" w:rsidTr="021B6156" w14:paraId="5D139191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761EB28E" w14:textId="4A2F4D2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Palavras-chave: São termos ou frases específicas que resumem o conteúdo principal servem para representar os tópicos essenciais, assim facilitando a busca.</w:t>
            </w:r>
          </w:p>
        </w:tc>
      </w:tr>
      <w:tr w:rsidR="15F191EE" w:rsidTr="021B6156" w14:paraId="4CC8C823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7CED31EC" w14:textId="7A1D654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Tempo Estimado: Duração do tempo da atividade proposta.</w:t>
            </w:r>
          </w:p>
        </w:tc>
      </w:tr>
      <w:tr w:rsidR="15F191EE" w:rsidTr="021B6156" w14:paraId="17A85A70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393A228C" w14:textId="1A19198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Recursos: Liste todos os materiais, equipamentos ou tecnologias para o desenvolvimento da sequência didática.  </w:t>
            </w:r>
          </w:p>
        </w:tc>
      </w:tr>
      <w:tr w:rsidR="15F191EE" w:rsidTr="021B6156" w14:paraId="23DD5FEE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2B9138B9" w14:textId="4B35D2F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Metodologia: Descreva as estratégias de ensino que você planeja utilizar, como palestras, discussões em grupo, atividades práticas, demonstrações, entre outros.</w:t>
            </w:r>
          </w:p>
        </w:tc>
      </w:tr>
      <w:tr w:rsidR="15F191EE" w:rsidTr="021B6156" w14:paraId="4D28FA7D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743778E4" w14:textId="1BF7A3F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Contextualização: Apresente uma breve introdução que conecte a aula aos conhecimentos anteriores dos alunos e explique a relevância do tópico.</w:t>
            </w:r>
          </w:p>
        </w:tc>
      </w:tr>
      <w:tr w:rsidR="15F191EE" w:rsidTr="021B6156" w14:paraId="6E066189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3A4F6AFD" w14:textId="190C505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Atividades de aprendizagem: Relatar como se pretende fazer a aplicação da atividade fase a fase. Para tanto pode-se fazer uso de imagens, vídeos e/ou áudios. Faça uma exposição detalhada das atividades específicas planejadas para os alunos durante a aula, destacando como essas atividades contribuirão para alcançar os objetivos propostos </w:t>
            </w:r>
          </w:p>
        </w:tc>
      </w:tr>
      <w:tr w:rsidR="15F191EE" w:rsidTr="021B6156" w14:paraId="4182E63F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4DB15984" w14:textId="65518E3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Avaliação: A avaliação deve estar intrinsecamente ligada ao conteúdo que se deseja ensinar, alinhando-se aos objetivos e aos temas delineados na elaboração da sequência didática. Nesse contexto, é crucial apresentar de que maneira você pretende avaliar o aprendizado dos alunos, abordando tanto métodos formativos quanto somativos.  </w:t>
            </w:r>
          </w:p>
        </w:tc>
      </w:tr>
      <w:tr w:rsidR="15F191EE" w:rsidTr="021B6156" w14:paraId="7BF9ACA9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4A72606B" w14:textId="2A6B3D9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Recursos didáticos: Referências que serão utilizadas no desenvolvimento da atividade proposta, livros, textos, vídeos, obras, citações, jogos etc. </w:t>
            </w:r>
          </w:p>
        </w:tc>
      </w:tr>
      <w:tr w:rsidR="15F191EE" w:rsidTr="021B6156" w14:paraId="2E470429">
        <w:trPr>
          <w:trHeight w:val="300"/>
        </w:trPr>
        <w:tc>
          <w:tcPr>
            <w:tcW w:w="90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F191EE" w:rsidP="021B6156" w:rsidRDefault="15F191EE" w14:paraId="3E1CD22C" w14:textId="7872441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  Cronograma: Estabeleça uma sequência lógica de atividades, garantindo que haja tempo suficiente para cobrir todos os tópicos planejados. </w:t>
            </w:r>
            <w:r w:rsidRPr="021B6156" w:rsidR="15F19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48D1F"/>
    <w:rsid w:val="021B6156"/>
    <w:rsid w:val="08148D1F"/>
    <w:rsid w:val="15E30EC4"/>
    <w:rsid w:val="15F191EE"/>
    <w:rsid w:val="513068D1"/>
    <w:rsid w:val="57A81BCC"/>
    <w:rsid w:val="6724FF11"/>
    <w:rsid w:val="6C968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8D1F"/>
  <w15:chartTrackingRefBased/>
  <w15:docId w15:val="{1E0D1634-3033-4CAD-8079-E484237232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A1EC2184F69F44BF4930F2CAA22A16" ma:contentTypeVersion="16" ma:contentTypeDescription="Crie um novo documento." ma:contentTypeScope="" ma:versionID="15f0ef341ae224ea575a0f897ed1dafd">
  <xsd:schema xmlns:xsd="http://www.w3.org/2001/XMLSchema" xmlns:xs="http://www.w3.org/2001/XMLSchema" xmlns:p="http://schemas.microsoft.com/office/2006/metadata/properties" xmlns:ns2="cbea9e41-1326-4f8b-b5b8-fd247d74baec" xmlns:ns3="9ca66665-7a99-438f-aca8-cbb59a355de7" targetNamespace="http://schemas.microsoft.com/office/2006/metadata/properties" ma:root="true" ma:fieldsID="abaa8353ae800ca9e6f6701c6ca57685" ns2:_="" ns3:_="">
    <xsd:import namespace="cbea9e41-1326-4f8b-b5b8-fd247d74baec"/>
    <xsd:import namespace="9ca66665-7a99-438f-aca8-cbb59a35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a9e41-1326-4f8b-b5b8-fd247d74b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2E4D6E-08DC-4EB6-BEED-161264893604}"/>
</file>

<file path=customXml/itemProps2.xml><?xml version="1.0" encoding="utf-8"?>
<ds:datastoreItem xmlns:ds="http://schemas.openxmlformats.org/officeDocument/2006/customXml" ds:itemID="{F317317A-6E14-4215-9A99-47691721AEF3}"/>
</file>

<file path=customXml/itemProps3.xml><?xml version="1.0" encoding="utf-8"?>
<ds:datastoreItem xmlns:ds="http://schemas.openxmlformats.org/officeDocument/2006/customXml" ds:itemID="{5A3D3D2F-912A-4C78-99EA-F533A1B660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Lhuan Junior Freire Pinto</dc:creator>
  <cp:keywords/>
  <dc:description/>
  <cp:lastModifiedBy>Lhuan Junior Freire Pinto</cp:lastModifiedBy>
  <dcterms:created xsi:type="dcterms:W3CDTF">2026-03-02T12:59:06Z</dcterms:created>
  <dcterms:modified xsi:type="dcterms:W3CDTF">2026-03-02T13:03:40Z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0x010100AFA1EC2184F69F44BF4930F2CAA22A16</vt:lpwstr>
  </property>
  <property fmtid="{D5CDD505-2E9C-101B-9397-08002B2CF9AE}" pid="3" name="MediaServiceImageTags">
    <vt:lpwstr/>
  </property>
</Properties>
</file>